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D7" w:rsidRDefault="00B24B9D" w:rsidP="000440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47D0D">
        <w:rPr>
          <w:rFonts w:ascii="Arial" w:hAnsi="Arial" w:cs="Arial"/>
          <w:b/>
          <w:bCs/>
          <w:color w:val="000000"/>
        </w:rPr>
        <w:t xml:space="preserve">ANEXO </w:t>
      </w:r>
      <w:r w:rsidR="00B52C4D">
        <w:rPr>
          <w:rFonts w:ascii="Arial" w:hAnsi="Arial" w:cs="Arial"/>
          <w:b/>
          <w:bCs/>
          <w:color w:val="000000"/>
        </w:rPr>
        <w:t>3</w:t>
      </w:r>
    </w:p>
    <w:p w:rsidR="00017800" w:rsidRDefault="00017800" w:rsidP="000440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CONCURSO DE PRECIOS N°024/18</w:t>
      </w:r>
      <w:bookmarkStart w:id="0" w:name="_GoBack"/>
      <w:bookmarkEnd w:id="0"/>
    </w:p>
    <w:p w:rsidR="009E3E82" w:rsidRPr="00ED2EBC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ED2EBC">
        <w:rPr>
          <w:rFonts w:ascii="Arial" w:hAnsi="Arial" w:cs="Arial"/>
          <w:b/>
          <w:bCs/>
          <w:color w:val="000000"/>
        </w:rPr>
        <w:t xml:space="preserve">Experiencia Específica de </w:t>
      </w:r>
      <w:smartTag w:uri="urn:schemas-microsoft-com:office:smarttags" w:element="PersonName">
        <w:smartTagPr>
          <w:attr w:name="ProductID" w:val="la Empresa"/>
        </w:smartTagPr>
        <w:r w:rsidRPr="00ED2EBC">
          <w:rPr>
            <w:rFonts w:ascii="Arial" w:hAnsi="Arial" w:cs="Arial"/>
            <w:b/>
            <w:bCs/>
            <w:color w:val="000000"/>
          </w:rPr>
          <w:t>la Empresa</w:t>
        </w:r>
      </w:smartTag>
      <w:r w:rsidRPr="00ED2EBC">
        <w:rPr>
          <w:rFonts w:ascii="Arial" w:hAnsi="Arial" w:cs="Arial"/>
          <w:b/>
          <w:bCs/>
          <w:color w:val="000000"/>
        </w:rPr>
        <w:t xml:space="preserve"> /Consorcio en Estudios Similares (1)</w:t>
      </w: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8C6505">
        <w:rPr>
          <w:rFonts w:ascii="Arial" w:hAnsi="Arial" w:cs="Arial"/>
          <w:color w:val="000000"/>
        </w:rPr>
        <w:t>Nombre del proyecto: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8C6505">
        <w:rPr>
          <w:rFonts w:ascii="Arial" w:hAnsi="Arial" w:cs="Arial"/>
          <w:color w:val="000000"/>
        </w:rPr>
        <w:t>Localización: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8C6505">
        <w:rPr>
          <w:rFonts w:ascii="Arial" w:hAnsi="Arial" w:cs="Arial"/>
          <w:color w:val="000000"/>
        </w:rPr>
        <w:t>Cliente: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CC353B">
        <w:rPr>
          <w:rFonts w:ascii="Arial" w:hAnsi="Arial" w:cs="Arial"/>
          <w:color w:val="000000"/>
        </w:rPr>
        <w:t>Dirección del Cliente:</w:t>
      </w:r>
    </w:p>
    <w:p w:rsidR="009E3E82" w:rsidRDefault="00AE2F43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inicio y terminación de servicio y/o provisión</w:t>
      </w:r>
      <w:r w:rsidR="009E3E82" w:rsidRPr="00CC353B">
        <w:rPr>
          <w:rFonts w:ascii="Arial" w:hAnsi="Arial" w:cs="Arial"/>
          <w:color w:val="000000"/>
        </w:rPr>
        <w:t>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CC353B">
        <w:rPr>
          <w:rFonts w:ascii="Arial" w:hAnsi="Arial" w:cs="Arial"/>
          <w:color w:val="000000"/>
        </w:rPr>
        <w:t>Costo total de los servicios: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CC353B">
        <w:rPr>
          <w:rFonts w:ascii="Arial" w:hAnsi="Arial" w:cs="Arial"/>
          <w:color w:val="000000"/>
        </w:rPr>
        <w:t xml:space="preserve">En el caso de que el Estudio fuera desarrollado conjuntamente con otras Empresas, indicar el porcentaje de participación en los servicios de </w:t>
      </w:r>
      <w:smartTag w:uri="urn:schemas-microsoft-com:office:smarttags" w:element="PersonName">
        <w:smartTagPr>
          <w:attr w:name="ProductID" w:val="la Empresa"/>
        </w:smartTagPr>
        <w:r w:rsidRPr="00CC353B">
          <w:rPr>
            <w:rFonts w:ascii="Arial" w:hAnsi="Arial" w:cs="Arial"/>
            <w:color w:val="000000"/>
          </w:rPr>
          <w:t>la Empresa</w:t>
        </w:r>
      </w:smartTag>
      <w:r w:rsidRPr="00CC353B">
        <w:rPr>
          <w:rFonts w:ascii="Arial" w:hAnsi="Arial" w:cs="Arial"/>
          <w:color w:val="000000"/>
        </w:rPr>
        <w:t xml:space="preserve"> oferente en esta licitación: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CC353B">
        <w:rPr>
          <w:rFonts w:ascii="Arial" w:hAnsi="Arial" w:cs="Arial"/>
          <w:color w:val="000000"/>
        </w:rPr>
        <w:t>Nombre y nacionalidad de las Empresas Consorciadas:</w:t>
      </w:r>
    </w:p>
    <w:p w:rsidR="009E3E82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CC353B">
        <w:rPr>
          <w:rFonts w:ascii="Arial" w:hAnsi="Arial" w:cs="Arial"/>
          <w:color w:val="000000"/>
        </w:rPr>
        <w:t xml:space="preserve">Número de profesionales utilizados en el proyecto por </w:t>
      </w:r>
      <w:smartTag w:uri="urn:schemas-microsoft-com:office:smarttags" w:element="PersonName">
        <w:smartTagPr>
          <w:attr w:name="ProductID" w:val="la Empresa Oferente"/>
        </w:smartTagPr>
        <w:r w:rsidRPr="00CC353B">
          <w:rPr>
            <w:rFonts w:ascii="Arial" w:hAnsi="Arial" w:cs="Arial"/>
            <w:color w:val="000000"/>
          </w:rPr>
          <w:t>la Empresa Oferente</w:t>
        </w:r>
      </w:smartTag>
      <w:r w:rsidRPr="00CC353B">
        <w:rPr>
          <w:rFonts w:ascii="Arial" w:hAnsi="Arial" w:cs="Arial"/>
          <w:color w:val="000000"/>
        </w:rPr>
        <w:t>:</w:t>
      </w:r>
    </w:p>
    <w:p w:rsidR="00AA0CDC" w:rsidRDefault="00AA0CDC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Constancia escrita de los servicios prestados y/o provisiones:</w:t>
      </w:r>
    </w:p>
    <w:p w:rsidR="009E3E82" w:rsidRPr="00CC353B" w:rsidRDefault="009E3E82" w:rsidP="009E3E82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 w:hanging="567"/>
        <w:outlineLvl w:val="0"/>
        <w:rPr>
          <w:rFonts w:ascii="Arial" w:hAnsi="Arial" w:cs="Arial"/>
          <w:color w:val="000000"/>
        </w:rPr>
      </w:pPr>
      <w:r w:rsidRPr="00CC353B">
        <w:rPr>
          <w:rFonts w:ascii="Arial" w:hAnsi="Arial" w:cs="Arial"/>
          <w:color w:val="000000"/>
        </w:rPr>
        <w:t>Resumen de objetivos y alcances del Estudio:</w:t>
      </w: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Pr="00CC353B" w:rsidRDefault="009E3E82" w:rsidP="009E3E8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C353B">
        <w:rPr>
          <w:rFonts w:ascii="Arial" w:hAnsi="Arial" w:cs="Arial"/>
          <w:color w:val="000000"/>
          <w:sz w:val="20"/>
          <w:szCs w:val="20"/>
        </w:rPr>
        <w:t xml:space="preserve">NOTAS </w:t>
      </w:r>
    </w:p>
    <w:p w:rsidR="009E3E82" w:rsidRPr="00CC353B" w:rsidRDefault="009E3E82" w:rsidP="009E3E8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C353B">
        <w:rPr>
          <w:rFonts w:ascii="Arial" w:hAnsi="Arial" w:cs="Arial"/>
          <w:color w:val="000000"/>
          <w:sz w:val="20"/>
          <w:szCs w:val="20"/>
        </w:rPr>
        <w:t>Llenar la información requerida en este formulario con los servicios prestados durante los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últimos </w:t>
      </w:r>
      <w:r w:rsidR="00AA0CDC">
        <w:rPr>
          <w:rFonts w:ascii="Arial" w:hAnsi="Arial" w:cs="Arial"/>
          <w:color w:val="000000"/>
          <w:sz w:val="20"/>
          <w:szCs w:val="20"/>
        </w:rPr>
        <w:t>CINCO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 (</w:t>
      </w:r>
      <w:r w:rsidR="00AA0CDC">
        <w:rPr>
          <w:rFonts w:ascii="Arial" w:hAnsi="Arial" w:cs="Arial"/>
          <w:color w:val="000000"/>
          <w:sz w:val="20"/>
          <w:szCs w:val="20"/>
        </w:rPr>
        <w:t>5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) años. Se llenará un </w:t>
      </w:r>
      <w:r w:rsidR="0050138E">
        <w:rPr>
          <w:rFonts w:ascii="Arial" w:hAnsi="Arial" w:cs="Arial"/>
          <w:color w:val="000000"/>
          <w:sz w:val="20"/>
          <w:szCs w:val="20"/>
        </w:rPr>
        <w:t>Anexo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 para cada estudio y se los denominará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138E">
        <w:rPr>
          <w:rFonts w:ascii="Arial" w:hAnsi="Arial" w:cs="Arial"/>
          <w:color w:val="000000"/>
          <w:sz w:val="20"/>
          <w:szCs w:val="20"/>
        </w:rPr>
        <w:t>Anexo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 </w:t>
      </w:r>
      <w:r w:rsidR="00AA0CDC">
        <w:rPr>
          <w:rFonts w:ascii="Arial" w:hAnsi="Arial" w:cs="Arial"/>
          <w:color w:val="000000"/>
          <w:sz w:val="20"/>
          <w:szCs w:val="20"/>
        </w:rPr>
        <w:t>3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.1, </w:t>
      </w:r>
      <w:r w:rsidR="0050138E">
        <w:rPr>
          <w:rFonts w:ascii="Arial" w:hAnsi="Arial" w:cs="Arial"/>
          <w:color w:val="000000"/>
          <w:sz w:val="20"/>
          <w:szCs w:val="20"/>
        </w:rPr>
        <w:t>Anexo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 </w:t>
      </w:r>
      <w:r w:rsidR="00AA0CDC">
        <w:rPr>
          <w:rFonts w:ascii="Arial" w:hAnsi="Arial" w:cs="Arial"/>
          <w:color w:val="000000"/>
          <w:sz w:val="20"/>
          <w:szCs w:val="20"/>
        </w:rPr>
        <w:t>3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.2,….………., </w:t>
      </w:r>
      <w:r w:rsidR="0050138E">
        <w:rPr>
          <w:rFonts w:ascii="Arial" w:hAnsi="Arial" w:cs="Arial"/>
          <w:color w:val="000000"/>
          <w:sz w:val="20"/>
          <w:szCs w:val="20"/>
        </w:rPr>
        <w:t>Anexo</w:t>
      </w:r>
      <w:r w:rsidRPr="00CC353B">
        <w:rPr>
          <w:rFonts w:ascii="Arial" w:hAnsi="Arial" w:cs="Arial"/>
          <w:color w:val="000000"/>
          <w:sz w:val="20"/>
          <w:szCs w:val="20"/>
        </w:rPr>
        <w:t xml:space="preserve"> </w:t>
      </w:r>
      <w:r w:rsidR="00AA0CDC">
        <w:rPr>
          <w:rFonts w:ascii="Arial" w:hAnsi="Arial" w:cs="Arial"/>
          <w:color w:val="000000"/>
          <w:sz w:val="20"/>
          <w:szCs w:val="20"/>
        </w:rPr>
        <w:t>3</w:t>
      </w:r>
      <w:r w:rsidRPr="00CC353B">
        <w:rPr>
          <w:rFonts w:ascii="Arial" w:hAnsi="Arial" w:cs="Arial"/>
          <w:color w:val="000000"/>
          <w:sz w:val="20"/>
          <w:szCs w:val="20"/>
        </w:rPr>
        <w:t>.10.</w:t>
      </w:r>
    </w:p>
    <w:p w:rsidR="009E3E82" w:rsidRPr="00CC353B" w:rsidRDefault="009E3E82" w:rsidP="009E3E8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C353B">
        <w:rPr>
          <w:rFonts w:ascii="Arial" w:hAnsi="Arial" w:cs="Arial"/>
          <w:color w:val="000000"/>
          <w:sz w:val="20"/>
          <w:szCs w:val="20"/>
        </w:rPr>
        <w:t>Para cada estudio se debe acompañar un certificado otorgado por el Cliente (CC) o en 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53B">
        <w:rPr>
          <w:rFonts w:ascii="Arial" w:hAnsi="Arial" w:cs="Arial"/>
          <w:color w:val="000000"/>
          <w:sz w:val="20"/>
          <w:szCs w:val="20"/>
        </w:rPr>
        <w:t>defecto una declaración jurada del Oferente (DJ), acreditando el satisfactorio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53B">
        <w:rPr>
          <w:rFonts w:ascii="Arial" w:hAnsi="Arial" w:cs="Arial"/>
          <w:color w:val="000000"/>
          <w:sz w:val="20"/>
          <w:szCs w:val="20"/>
        </w:rPr>
        <w:t>cumplimiento del Contrato.</w:t>
      </w:r>
    </w:p>
    <w:p w:rsidR="009E3E82" w:rsidRPr="00CC353B" w:rsidRDefault="009E3E82" w:rsidP="009E3E8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CC353B">
        <w:rPr>
          <w:rFonts w:ascii="Arial" w:hAnsi="Arial" w:cs="Arial"/>
          <w:color w:val="000000"/>
          <w:sz w:val="20"/>
          <w:szCs w:val="20"/>
        </w:rPr>
        <w:t>Extensión máxima del punto 1</w:t>
      </w:r>
      <w:r w:rsidR="004F1CE9">
        <w:rPr>
          <w:rFonts w:ascii="Arial" w:hAnsi="Arial" w:cs="Arial"/>
          <w:color w:val="000000"/>
          <w:sz w:val="20"/>
          <w:szCs w:val="20"/>
        </w:rPr>
        <w:t>1</w:t>
      </w:r>
      <w:r w:rsidRPr="00CC353B">
        <w:rPr>
          <w:rFonts w:ascii="Arial" w:hAnsi="Arial" w:cs="Arial"/>
          <w:color w:val="000000"/>
          <w:sz w:val="20"/>
          <w:szCs w:val="20"/>
        </w:rPr>
        <w:t>: DIEZ (10) renglones.</w:t>
      </w: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9E3E82" w:rsidRPr="00CC353B" w:rsidRDefault="009E3E82" w:rsidP="009E3E8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21B24" w:rsidRPr="00221B24" w:rsidRDefault="00221B24" w:rsidP="009E3E82">
      <w:pPr>
        <w:autoSpaceDE w:val="0"/>
        <w:autoSpaceDN w:val="0"/>
        <w:adjustRightInd w:val="0"/>
        <w:spacing w:before="240" w:after="240"/>
        <w:ind w:left="567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221B24" w:rsidRPr="00221B24" w:rsidSect="002F369E">
      <w:footerReference w:type="default" r:id="rId7"/>
      <w:pgSz w:w="11907" w:h="16840" w:code="9"/>
      <w:pgMar w:top="1394" w:right="1077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0" w:rsidRDefault="003051E0">
      <w:r>
        <w:separator/>
      </w:r>
    </w:p>
  </w:endnote>
  <w:endnote w:type="continuationSeparator" w:id="0">
    <w:p w:rsidR="003051E0" w:rsidRDefault="0030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4A" w:rsidRDefault="00ED6E4A" w:rsidP="00E93786">
    <w:pPr>
      <w:pStyle w:val="Piedepgina"/>
      <w:ind w:right="360"/>
      <w:rPr>
        <w:rFonts w:ascii="Arial" w:hAnsi="Arial" w:cs="Arial"/>
        <w:sz w:val="16"/>
        <w:szCs w:val="16"/>
      </w:rPr>
    </w:pPr>
  </w:p>
  <w:p w:rsidR="002F369E" w:rsidRDefault="009405D5" w:rsidP="002F369E">
    <w:pPr>
      <w:pBdr>
        <w:top w:val="single" w:sz="4" w:space="0" w:color="auto"/>
      </w:pBdr>
      <w:ind w:right="1134"/>
      <w:jc w:val="both"/>
      <w:rPr>
        <w:rFonts w:ascii="Arial" w:hAnsi="Arial" w:cs="Arial"/>
        <w:i/>
        <w:sz w:val="16"/>
        <w:szCs w:val="16"/>
        <w:lang w:val="es-UY"/>
      </w:rPr>
    </w:pPr>
    <w:r>
      <w:rPr>
        <w:rFonts w:ascii="Arial" w:hAnsi="Arial"/>
        <w:b/>
        <w:noProof/>
        <w:sz w:val="16"/>
        <w:szCs w:val="16"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165100</wp:posOffset>
          </wp:positionV>
          <wp:extent cx="685800" cy="514350"/>
          <wp:effectExtent l="0" t="0" r="0" b="0"/>
          <wp:wrapNone/>
          <wp:docPr id="2" name="Imagen 2" descr="Isologotipo CARU -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sologotipo CARU -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38E">
      <w:rPr>
        <w:rFonts w:ascii="Arial" w:hAnsi="Arial"/>
        <w:b/>
        <w:noProof/>
        <w:sz w:val="16"/>
        <w:szCs w:val="16"/>
        <w:lang w:val="es-UY" w:eastAsia="es-UY"/>
      </w:rPr>
      <w:t>Co</w:t>
    </w:r>
    <w:r w:rsidR="0050138E" w:rsidRPr="00AA0CDC">
      <w:rPr>
        <w:rFonts w:ascii="Arial" w:hAnsi="Arial"/>
        <w:b/>
        <w:noProof/>
        <w:sz w:val="16"/>
        <w:szCs w:val="16"/>
        <w:lang w:val="es-UY" w:eastAsia="es-UY"/>
      </w:rPr>
      <w:t>ncurso de Precios</w:t>
    </w:r>
    <w:r w:rsidR="002F369E" w:rsidRPr="00AA0CDC">
      <w:rPr>
        <w:rFonts w:ascii="Arial" w:hAnsi="Arial"/>
        <w:b/>
        <w:sz w:val="16"/>
        <w:szCs w:val="16"/>
      </w:rPr>
      <w:t xml:space="preserve"> N° </w:t>
    </w:r>
    <w:r w:rsidR="00AA0CDC" w:rsidRPr="00AA0CDC">
      <w:rPr>
        <w:rFonts w:ascii="Arial" w:hAnsi="Arial"/>
        <w:b/>
        <w:sz w:val="16"/>
        <w:szCs w:val="16"/>
      </w:rPr>
      <w:t>024</w:t>
    </w:r>
    <w:r w:rsidR="002F369E" w:rsidRPr="00AA0CDC">
      <w:rPr>
        <w:rFonts w:ascii="Arial" w:hAnsi="Arial"/>
        <w:b/>
        <w:sz w:val="16"/>
        <w:szCs w:val="16"/>
      </w:rPr>
      <w:t>/1</w:t>
    </w:r>
    <w:r w:rsidR="00B05175" w:rsidRPr="00AA0CDC">
      <w:rPr>
        <w:rFonts w:ascii="Arial" w:hAnsi="Arial"/>
        <w:b/>
        <w:sz w:val="16"/>
        <w:szCs w:val="16"/>
      </w:rPr>
      <w:t>8</w:t>
    </w:r>
    <w:r w:rsidR="002F369E" w:rsidRPr="00AA0CDC">
      <w:rPr>
        <w:rFonts w:ascii="Arial" w:hAnsi="Arial"/>
        <w:sz w:val="16"/>
        <w:szCs w:val="16"/>
      </w:rPr>
      <w:t xml:space="preserve"> </w:t>
    </w:r>
    <w:r w:rsidR="002F369E" w:rsidRPr="00AA0CDC">
      <w:rPr>
        <w:rFonts w:ascii="Arial" w:hAnsi="Arial" w:cs="Arial"/>
        <w:i/>
        <w:sz w:val="16"/>
        <w:szCs w:val="16"/>
      </w:rPr>
      <w:t>“</w:t>
    </w:r>
    <w:r w:rsidR="002F369E" w:rsidRPr="00AA0CDC">
      <w:rPr>
        <w:rFonts w:ascii="Arial" w:hAnsi="Arial" w:cs="Arial"/>
        <w:i/>
        <w:sz w:val="16"/>
        <w:szCs w:val="16"/>
        <w:lang w:val="es-UY"/>
      </w:rPr>
      <w:t>ADQUISICIÓN DE UN NUEVO SISTE</w:t>
    </w:r>
    <w:r w:rsidR="00A1461B" w:rsidRPr="00AA0CDC">
      <w:rPr>
        <w:rFonts w:ascii="Arial" w:hAnsi="Arial" w:cs="Arial"/>
        <w:i/>
        <w:sz w:val="16"/>
        <w:szCs w:val="16"/>
        <w:lang w:val="es-UY"/>
      </w:rPr>
      <w:t>M</w:t>
    </w:r>
    <w:r w:rsidR="002F369E" w:rsidRPr="00AA0CDC">
      <w:rPr>
        <w:rFonts w:ascii="Arial" w:hAnsi="Arial" w:cs="Arial"/>
        <w:i/>
        <w:sz w:val="16"/>
        <w:szCs w:val="16"/>
        <w:lang w:val="es-UY"/>
      </w:rPr>
      <w:t>A DE GESTIÓN DE PEAJE PARA LOS PUENTES GRAL. ARTIGAS Y LDOR. GRAL SAN MARTÍN, AMBOS ADMINISTRADOS POR CARU".</w:t>
    </w: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ANEXO </w:t>
    </w:r>
    <w:r w:rsidR="00B05175">
      <w:rPr>
        <w:rFonts w:ascii="Arial" w:hAnsi="Arial" w:cs="Arial"/>
        <w:sz w:val="18"/>
        <w:szCs w:val="18"/>
      </w:rPr>
      <w:t>3</w:t>
    </w: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/>
        <w:i/>
        <w:sz w:val="16"/>
        <w:szCs w:val="16"/>
      </w:rPr>
    </w:pPr>
  </w:p>
  <w:p w:rsidR="00ED6E4A" w:rsidRPr="002F369E" w:rsidRDefault="00A14E14" w:rsidP="00CF334F">
    <w:pPr>
      <w:pStyle w:val="Piedepgina"/>
      <w:jc w:val="center"/>
      <w:rPr>
        <w:rFonts w:ascii="Arial" w:hAnsi="Arial" w:cs="Arial"/>
        <w:sz w:val="20"/>
        <w:szCs w:val="20"/>
      </w:rPr>
    </w:pPr>
    <w:r w:rsidRPr="002F369E">
      <w:rPr>
        <w:rStyle w:val="Nmerodepgina"/>
        <w:rFonts w:ascii="Arial" w:hAnsi="Arial" w:cs="Arial"/>
        <w:sz w:val="20"/>
        <w:szCs w:val="20"/>
      </w:rPr>
      <w:fldChar w:fldCharType="begin"/>
    </w:r>
    <w:r w:rsidR="00ED6E4A" w:rsidRPr="002F369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2F369E">
      <w:rPr>
        <w:rStyle w:val="Nmerodepgina"/>
        <w:rFonts w:ascii="Arial" w:hAnsi="Arial" w:cs="Arial"/>
        <w:sz w:val="20"/>
        <w:szCs w:val="20"/>
      </w:rPr>
      <w:fldChar w:fldCharType="separate"/>
    </w:r>
    <w:r w:rsidR="00017800">
      <w:rPr>
        <w:rStyle w:val="Nmerodepgina"/>
        <w:rFonts w:ascii="Arial" w:hAnsi="Arial" w:cs="Arial"/>
        <w:noProof/>
        <w:sz w:val="20"/>
        <w:szCs w:val="20"/>
      </w:rPr>
      <w:t>1</w:t>
    </w:r>
    <w:r w:rsidRPr="002F369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0" w:rsidRDefault="003051E0">
      <w:r>
        <w:separator/>
      </w:r>
    </w:p>
  </w:footnote>
  <w:footnote w:type="continuationSeparator" w:id="0">
    <w:p w:rsidR="003051E0" w:rsidRDefault="0030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ADE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7A2F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5046A"/>
    <w:multiLevelType w:val="multilevel"/>
    <w:tmpl w:val="AF6C66F2"/>
    <w:styleLink w:val="Listaactu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4793A22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1545"/>
    <w:multiLevelType w:val="multilevel"/>
    <w:tmpl w:val="825EB5FA"/>
    <w:styleLink w:val="Estilo1"/>
    <w:lvl w:ilvl="0">
      <w:start w:val="1"/>
      <w:numFmt w:val="none"/>
      <w:lvlText w:val="A)"/>
      <w:lvlJc w:val="left"/>
      <w:pPr>
        <w:tabs>
          <w:tab w:val="num" w:pos="284"/>
        </w:tabs>
        <w:ind w:left="357" w:hanging="35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tabs>
          <w:tab w:val="num" w:pos="357"/>
        </w:tabs>
        <w:ind w:left="1247" w:hanging="623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a."/>
      <w:lvlJc w:val="left"/>
      <w:pPr>
        <w:tabs>
          <w:tab w:val="num" w:pos="1077"/>
        </w:tabs>
        <w:ind w:left="1871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i."/>
      <w:lvlJc w:val="left"/>
      <w:pPr>
        <w:tabs>
          <w:tab w:val="num" w:pos="1814"/>
        </w:tabs>
        <w:ind w:left="2268" w:hanging="454"/>
      </w:pPr>
      <w:rPr>
        <w:rFonts w:ascii="Arial" w:hAnsi="Arial" w:hint="default"/>
        <w:sz w:val="24"/>
      </w:rPr>
    </w:lvl>
    <w:lvl w:ilvl="4">
      <w:start w:val="1"/>
      <w:numFmt w:val="none"/>
      <w:lvlText w:val="ii."/>
      <w:lvlJc w:val="left"/>
      <w:pPr>
        <w:tabs>
          <w:tab w:val="num" w:pos="284"/>
        </w:tabs>
        <w:ind w:left="2835" w:hanging="62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7"/>
    <w:rsid w:val="00001C7E"/>
    <w:rsid w:val="00017800"/>
    <w:rsid w:val="0002034C"/>
    <w:rsid w:val="0002252E"/>
    <w:rsid w:val="00027FF4"/>
    <w:rsid w:val="00030E00"/>
    <w:rsid w:val="000360EE"/>
    <w:rsid w:val="00042A8A"/>
    <w:rsid w:val="00044077"/>
    <w:rsid w:val="000528DC"/>
    <w:rsid w:val="00054310"/>
    <w:rsid w:val="00074A0E"/>
    <w:rsid w:val="0007601C"/>
    <w:rsid w:val="00090C7B"/>
    <w:rsid w:val="00091AA3"/>
    <w:rsid w:val="000930FA"/>
    <w:rsid w:val="00097DE4"/>
    <w:rsid w:val="000A13BF"/>
    <w:rsid w:val="000A5EE3"/>
    <w:rsid w:val="000C2EA7"/>
    <w:rsid w:val="000C798B"/>
    <w:rsid w:val="000E2799"/>
    <w:rsid w:val="000E58F5"/>
    <w:rsid w:val="000F19E7"/>
    <w:rsid w:val="000F1F83"/>
    <w:rsid w:val="000F22E1"/>
    <w:rsid w:val="000F60AD"/>
    <w:rsid w:val="000F75CC"/>
    <w:rsid w:val="00103703"/>
    <w:rsid w:val="0010471F"/>
    <w:rsid w:val="00104F5D"/>
    <w:rsid w:val="00105792"/>
    <w:rsid w:val="00105E0D"/>
    <w:rsid w:val="00107284"/>
    <w:rsid w:val="00127271"/>
    <w:rsid w:val="0013032F"/>
    <w:rsid w:val="001332C0"/>
    <w:rsid w:val="00147736"/>
    <w:rsid w:val="00147BBD"/>
    <w:rsid w:val="00150876"/>
    <w:rsid w:val="00153AE3"/>
    <w:rsid w:val="00162C93"/>
    <w:rsid w:val="00166E55"/>
    <w:rsid w:val="001676F6"/>
    <w:rsid w:val="00173189"/>
    <w:rsid w:val="001764FB"/>
    <w:rsid w:val="00191324"/>
    <w:rsid w:val="0019565B"/>
    <w:rsid w:val="001A3D56"/>
    <w:rsid w:val="001A661E"/>
    <w:rsid w:val="001B14B0"/>
    <w:rsid w:val="001B2673"/>
    <w:rsid w:val="001B3DAD"/>
    <w:rsid w:val="001C0095"/>
    <w:rsid w:val="001D00F4"/>
    <w:rsid w:val="001E16C8"/>
    <w:rsid w:val="001E23BF"/>
    <w:rsid w:val="001E3D09"/>
    <w:rsid w:val="001E422E"/>
    <w:rsid w:val="001E5713"/>
    <w:rsid w:val="001F2EB5"/>
    <w:rsid w:val="001F3EC3"/>
    <w:rsid w:val="001F57CF"/>
    <w:rsid w:val="0020023C"/>
    <w:rsid w:val="002026A3"/>
    <w:rsid w:val="00206519"/>
    <w:rsid w:val="00210463"/>
    <w:rsid w:val="0021356F"/>
    <w:rsid w:val="00213FD0"/>
    <w:rsid w:val="00221B24"/>
    <w:rsid w:val="00225F21"/>
    <w:rsid w:val="00233E19"/>
    <w:rsid w:val="0023434C"/>
    <w:rsid w:val="0023480B"/>
    <w:rsid w:val="00235A4E"/>
    <w:rsid w:val="00236A67"/>
    <w:rsid w:val="00244A12"/>
    <w:rsid w:val="002461A7"/>
    <w:rsid w:val="002478F3"/>
    <w:rsid w:val="00263E72"/>
    <w:rsid w:val="00264804"/>
    <w:rsid w:val="002732AC"/>
    <w:rsid w:val="002765CD"/>
    <w:rsid w:val="00285DD0"/>
    <w:rsid w:val="00286291"/>
    <w:rsid w:val="0029347A"/>
    <w:rsid w:val="002937CB"/>
    <w:rsid w:val="00293AE7"/>
    <w:rsid w:val="002952F2"/>
    <w:rsid w:val="00295959"/>
    <w:rsid w:val="00295E8B"/>
    <w:rsid w:val="00295E92"/>
    <w:rsid w:val="0029645A"/>
    <w:rsid w:val="002A2518"/>
    <w:rsid w:val="002A435D"/>
    <w:rsid w:val="002A4532"/>
    <w:rsid w:val="002A4ADA"/>
    <w:rsid w:val="002A5917"/>
    <w:rsid w:val="002A620B"/>
    <w:rsid w:val="002A6E72"/>
    <w:rsid w:val="002B2642"/>
    <w:rsid w:val="002C0AEC"/>
    <w:rsid w:val="002C1DF6"/>
    <w:rsid w:val="002F019E"/>
    <w:rsid w:val="002F369E"/>
    <w:rsid w:val="002F6370"/>
    <w:rsid w:val="00304061"/>
    <w:rsid w:val="003051E0"/>
    <w:rsid w:val="00315287"/>
    <w:rsid w:val="00325DFB"/>
    <w:rsid w:val="00326BE5"/>
    <w:rsid w:val="00334FBA"/>
    <w:rsid w:val="003354DB"/>
    <w:rsid w:val="00335B65"/>
    <w:rsid w:val="00335E3E"/>
    <w:rsid w:val="0034675D"/>
    <w:rsid w:val="00351E9C"/>
    <w:rsid w:val="00363456"/>
    <w:rsid w:val="0036346C"/>
    <w:rsid w:val="0037061A"/>
    <w:rsid w:val="00373308"/>
    <w:rsid w:val="00375220"/>
    <w:rsid w:val="003778B2"/>
    <w:rsid w:val="00383655"/>
    <w:rsid w:val="00384071"/>
    <w:rsid w:val="00385BF6"/>
    <w:rsid w:val="003871BF"/>
    <w:rsid w:val="00391DB2"/>
    <w:rsid w:val="003926DB"/>
    <w:rsid w:val="00392EAC"/>
    <w:rsid w:val="00394138"/>
    <w:rsid w:val="00394B59"/>
    <w:rsid w:val="003B10D7"/>
    <w:rsid w:val="003B635D"/>
    <w:rsid w:val="003C22D3"/>
    <w:rsid w:val="003C39DD"/>
    <w:rsid w:val="003D4186"/>
    <w:rsid w:val="003D45DC"/>
    <w:rsid w:val="003D73E1"/>
    <w:rsid w:val="003E7FDA"/>
    <w:rsid w:val="003F1A65"/>
    <w:rsid w:val="003F6B35"/>
    <w:rsid w:val="00400F88"/>
    <w:rsid w:val="004130B5"/>
    <w:rsid w:val="004174E8"/>
    <w:rsid w:val="00426DDF"/>
    <w:rsid w:val="00434327"/>
    <w:rsid w:val="00444619"/>
    <w:rsid w:val="00445C67"/>
    <w:rsid w:val="004462EE"/>
    <w:rsid w:val="00450EC9"/>
    <w:rsid w:val="0045456B"/>
    <w:rsid w:val="00457243"/>
    <w:rsid w:val="00461DB6"/>
    <w:rsid w:val="0046264C"/>
    <w:rsid w:val="00467398"/>
    <w:rsid w:val="0047678C"/>
    <w:rsid w:val="00477250"/>
    <w:rsid w:val="004815B0"/>
    <w:rsid w:val="004873CC"/>
    <w:rsid w:val="00487937"/>
    <w:rsid w:val="004964C4"/>
    <w:rsid w:val="00496CE6"/>
    <w:rsid w:val="004A408E"/>
    <w:rsid w:val="004A6E7E"/>
    <w:rsid w:val="004B564C"/>
    <w:rsid w:val="004D0E98"/>
    <w:rsid w:val="004D273A"/>
    <w:rsid w:val="004D294D"/>
    <w:rsid w:val="004E1073"/>
    <w:rsid w:val="004E24C8"/>
    <w:rsid w:val="004E25F7"/>
    <w:rsid w:val="004E4B3E"/>
    <w:rsid w:val="004E6EC6"/>
    <w:rsid w:val="004F0B36"/>
    <w:rsid w:val="004F1023"/>
    <w:rsid w:val="004F1CE9"/>
    <w:rsid w:val="004F64FF"/>
    <w:rsid w:val="00500CF2"/>
    <w:rsid w:val="0050138E"/>
    <w:rsid w:val="00501C2B"/>
    <w:rsid w:val="00502524"/>
    <w:rsid w:val="005107D1"/>
    <w:rsid w:val="00523819"/>
    <w:rsid w:val="0052716C"/>
    <w:rsid w:val="00527FDD"/>
    <w:rsid w:val="00533A5D"/>
    <w:rsid w:val="00533DBB"/>
    <w:rsid w:val="005358F3"/>
    <w:rsid w:val="00536AC2"/>
    <w:rsid w:val="00536EF9"/>
    <w:rsid w:val="00542BA5"/>
    <w:rsid w:val="005440F2"/>
    <w:rsid w:val="00545B89"/>
    <w:rsid w:val="0056002E"/>
    <w:rsid w:val="005647A6"/>
    <w:rsid w:val="005834EE"/>
    <w:rsid w:val="005877C8"/>
    <w:rsid w:val="005901A6"/>
    <w:rsid w:val="00592D7B"/>
    <w:rsid w:val="005934ED"/>
    <w:rsid w:val="005A1FAC"/>
    <w:rsid w:val="005B289A"/>
    <w:rsid w:val="005B35B2"/>
    <w:rsid w:val="005B43D9"/>
    <w:rsid w:val="005C170F"/>
    <w:rsid w:val="005C3C02"/>
    <w:rsid w:val="005D1760"/>
    <w:rsid w:val="005D3A3B"/>
    <w:rsid w:val="005D3BCB"/>
    <w:rsid w:val="005D56B4"/>
    <w:rsid w:val="005D6D3E"/>
    <w:rsid w:val="005D75F8"/>
    <w:rsid w:val="005E1E45"/>
    <w:rsid w:val="005E2225"/>
    <w:rsid w:val="005E2F6E"/>
    <w:rsid w:val="005E355D"/>
    <w:rsid w:val="005E471C"/>
    <w:rsid w:val="005E493D"/>
    <w:rsid w:val="005F41B8"/>
    <w:rsid w:val="005F7BE0"/>
    <w:rsid w:val="006012B0"/>
    <w:rsid w:val="0060377C"/>
    <w:rsid w:val="00607381"/>
    <w:rsid w:val="00613295"/>
    <w:rsid w:val="00623A26"/>
    <w:rsid w:val="0062494A"/>
    <w:rsid w:val="006256AE"/>
    <w:rsid w:val="00626411"/>
    <w:rsid w:val="00627F9C"/>
    <w:rsid w:val="00630FE4"/>
    <w:rsid w:val="0064195F"/>
    <w:rsid w:val="006435C8"/>
    <w:rsid w:val="006469AA"/>
    <w:rsid w:val="00647C6C"/>
    <w:rsid w:val="00647DCF"/>
    <w:rsid w:val="00647F01"/>
    <w:rsid w:val="006505C8"/>
    <w:rsid w:val="00672799"/>
    <w:rsid w:val="00672CE7"/>
    <w:rsid w:val="00672E33"/>
    <w:rsid w:val="006757D1"/>
    <w:rsid w:val="006767B5"/>
    <w:rsid w:val="00682AB8"/>
    <w:rsid w:val="006907C6"/>
    <w:rsid w:val="00692A58"/>
    <w:rsid w:val="006938D9"/>
    <w:rsid w:val="00696AC0"/>
    <w:rsid w:val="006A1E64"/>
    <w:rsid w:val="006A4C59"/>
    <w:rsid w:val="006A521F"/>
    <w:rsid w:val="006A7AB8"/>
    <w:rsid w:val="006B6076"/>
    <w:rsid w:val="006B60E2"/>
    <w:rsid w:val="006C1E7C"/>
    <w:rsid w:val="006D07B4"/>
    <w:rsid w:val="006D5430"/>
    <w:rsid w:val="006D652E"/>
    <w:rsid w:val="007023A1"/>
    <w:rsid w:val="00704AE0"/>
    <w:rsid w:val="00704B90"/>
    <w:rsid w:val="00704D18"/>
    <w:rsid w:val="00704E1B"/>
    <w:rsid w:val="0071569A"/>
    <w:rsid w:val="00720E2D"/>
    <w:rsid w:val="00721274"/>
    <w:rsid w:val="00721E5A"/>
    <w:rsid w:val="00722909"/>
    <w:rsid w:val="007400C2"/>
    <w:rsid w:val="00745D1A"/>
    <w:rsid w:val="00750D5C"/>
    <w:rsid w:val="00751071"/>
    <w:rsid w:val="00751C18"/>
    <w:rsid w:val="00763050"/>
    <w:rsid w:val="00770719"/>
    <w:rsid w:val="00770C4A"/>
    <w:rsid w:val="00777E21"/>
    <w:rsid w:val="00780C0B"/>
    <w:rsid w:val="00782369"/>
    <w:rsid w:val="0078422F"/>
    <w:rsid w:val="007905E7"/>
    <w:rsid w:val="00792A9F"/>
    <w:rsid w:val="007950EC"/>
    <w:rsid w:val="007A3B8B"/>
    <w:rsid w:val="007B11E5"/>
    <w:rsid w:val="007B26D3"/>
    <w:rsid w:val="007B4A89"/>
    <w:rsid w:val="007B4D57"/>
    <w:rsid w:val="007B6938"/>
    <w:rsid w:val="007C227C"/>
    <w:rsid w:val="007C5689"/>
    <w:rsid w:val="007C5D25"/>
    <w:rsid w:val="007C69F3"/>
    <w:rsid w:val="007D0F90"/>
    <w:rsid w:val="007D43B8"/>
    <w:rsid w:val="007E506C"/>
    <w:rsid w:val="007F1291"/>
    <w:rsid w:val="00800E48"/>
    <w:rsid w:val="008010FD"/>
    <w:rsid w:val="00801257"/>
    <w:rsid w:val="00804B70"/>
    <w:rsid w:val="008052D6"/>
    <w:rsid w:val="008123BF"/>
    <w:rsid w:val="00812A5C"/>
    <w:rsid w:val="00816F37"/>
    <w:rsid w:val="008264E5"/>
    <w:rsid w:val="0083785C"/>
    <w:rsid w:val="0084235D"/>
    <w:rsid w:val="00844740"/>
    <w:rsid w:val="00865EC8"/>
    <w:rsid w:val="0087407C"/>
    <w:rsid w:val="00877252"/>
    <w:rsid w:val="00881F21"/>
    <w:rsid w:val="00884219"/>
    <w:rsid w:val="008A4275"/>
    <w:rsid w:val="008B6CB0"/>
    <w:rsid w:val="008B74B5"/>
    <w:rsid w:val="008C160D"/>
    <w:rsid w:val="008C36D9"/>
    <w:rsid w:val="008C6505"/>
    <w:rsid w:val="008D43FB"/>
    <w:rsid w:val="008E1969"/>
    <w:rsid w:val="008E667A"/>
    <w:rsid w:val="0090054F"/>
    <w:rsid w:val="00901AE6"/>
    <w:rsid w:val="009033CB"/>
    <w:rsid w:val="00904857"/>
    <w:rsid w:val="00914F15"/>
    <w:rsid w:val="009153FE"/>
    <w:rsid w:val="00916ADB"/>
    <w:rsid w:val="0092008C"/>
    <w:rsid w:val="0092152E"/>
    <w:rsid w:val="009235A2"/>
    <w:rsid w:val="009235F2"/>
    <w:rsid w:val="00923BDA"/>
    <w:rsid w:val="009240D9"/>
    <w:rsid w:val="009311B2"/>
    <w:rsid w:val="00932C38"/>
    <w:rsid w:val="00933415"/>
    <w:rsid w:val="009402FB"/>
    <w:rsid w:val="009405D5"/>
    <w:rsid w:val="00944D35"/>
    <w:rsid w:val="009468BB"/>
    <w:rsid w:val="00947D0D"/>
    <w:rsid w:val="009509C1"/>
    <w:rsid w:val="009538E4"/>
    <w:rsid w:val="00953F44"/>
    <w:rsid w:val="009569B2"/>
    <w:rsid w:val="00957DB5"/>
    <w:rsid w:val="00957EC5"/>
    <w:rsid w:val="00966318"/>
    <w:rsid w:val="00985DC4"/>
    <w:rsid w:val="009909AA"/>
    <w:rsid w:val="00990C21"/>
    <w:rsid w:val="00991442"/>
    <w:rsid w:val="0099749B"/>
    <w:rsid w:val="009A0840"/>
    <w:rsid w:val="009B75E5"/>
    <w:rsid w:val="009C0328"/>
    <w:rsid w:val="009C1C17"/>
    <w:rsid w:val="009C3ED8"/>
    <w:rsid w:val="009C6907"/>
    <w:rsid w:val="009D2C6F"/>
    <w:rsid w:val="009E2A2F"/>
    <w:rsid w:val="009E312D"/>
    <w:rsid w:val="009E3E82"/>
    <w:rsid w:val="009E5E17"/>
    <w:rsid w:val="009E613C"/>
    <w:rsid w:val="009F2F10"/>
    <w:rsid w:val="00A1461B"/>
    <w:rsid w:val="00A14E14"/>
    <w:rsid w:val="00A20F58"/>
    <w:rsid w:val="00A23038"/>
    <w:rsid w:val="00A25D09"/>
    <w:rsid w:val="00A40EC7"/>
    <w:rsid w:val="00A4350E"/>
    <w:rsid w:val="00A448C6"/>
    <w:rsid w:val="00A449C6"/>
    <w:rsid w:val="00A45836"/>
    <w:rsid w:val="00A4664E"/>
    <w:rsid w:val="00A470C9"/>
    <w:rsid w:val="00A51CED"/>
    <w:rsid w:val="00A57328"/>
    <w:rsid w:val="00A64BF9"/>
    <w:rsid w:val="00A72E15"/>
    <w:rsid w:val="00A7538F"/>
    <w:rsid w:val="00A756BE"/>
    <w:rsid w:val="00A769F6"/>
    <w:rsid w:val="00A8036D"/>
    <w:rsid w:val="00A820C8"/>
    <w:rsid w:val="00A82188"/>
    <w:rsid w:val="00A87024"/>
    <w:rsid w:val="00A95B8B"/>
    <w:rsid w:val="00AA0CDC"/>
    <w:rsid w:val="00AB42FC"/>
    <w:rsid w:val="00AB787B"/>
    <w:rsid w:val="00AB7BAA"/>
    <w:rsid w:val="00AC3783"/>
    <w:rsid w:val="00AC3BE9"/>
    <w:rsid w:val="00AC5D53"/>
    <w:rsid w:val="00AD509C"/>
    <w:rsid w:val="00AE19C0"/>
    <w:rsid w:val="00AE2639"/>
    <w:rsid w:val="00AE2F43"/>
    <w:rsid w:val="00B035C5"/>
    <w:rsid w:val="00B04931"/>
    <w:rsid w:val="00B05175"/>
    <w:rsid w:val="00B1082C"/>
    <w:rsid w:val="00B1526D"/>
    <w:rsid w:val="00B220C6"/>
    <w:rsid w:val="00B24B9D"/>
    <w:rsid w:val="00B35867"/>
    <w:rsid w:val="00B40807"/>
    <w:rsid w:val="00B41EFC"/>
    <w:rsid w:val="00B475FA"/>
    <w:rsid w:val="00B51CF0"/>
    <w:rsid w:val="00B52C4D"/>
    <w:rsid w:val="00B63574"/>
    <w:rsid w:val="00B6415C"/>
    <w:rsid w:val="00B65AF4"/>
    <w:rsid w:val="00B65C8C"/>
    <w:rsid w:val="00B70210"/>
    <w:rsid w:val="00B727A3"/>
    <w:rsid w:val="00B80EC9"/>
    <w:rsid w:val="00B927D3"/>
    <w:rsid w:val="00B955B6"/>
    <w:rsid w:val="00BA1E1B"/>
    <w:rsid w:val="00BB2240"/>
    <w:rsid w:val="00BB443F"/>
    <w:rsid w:val="00BB5055"/>
    <w:rsid w:val="00BB7881"/>
    <w:rsid w:val="00BC19FA"/>
    <w:rsid w:val="00BC46E8"/>
    <w:rsid w:val="00BC6D6F"/>
    <w:rsid w:val="00BD0825"/>
    <w:rsid w:val="00BD1EEC"/>
    <w:rsid w:val="00BD3E6F"/>
    <w:rsid w:val="00BD4311"/>
    <w:rsid w:val="00BE045D"/>
    <w:rsid w:val="00BE0F2F"/>
    <w:rsid w:val="00BF28E2"/>
    <w:rsid w:val="00BF426C"/>
    <w:rsid w:val="00BF44FD"/>
    <w:rsid w:val="00BF741F"/>
    <w:rsid w:val="00C00140"/>
    <w:rsid w:val="00C03370"/>
    <w:rsid w:val="00C04797"/>
    <w:rsid w:val="00C04BDC"/>
    <w:rsid w:val="00C06C5A"/>
    <w:rsid w:val="00C1233C"/>
    <w:rsid w:val="00C14A0F"/>
    <w:rsid w:val="00C2288D"/>
    <w:rsid w:val="00C230C5"/>
    <w:rsid w:val="00C31B8B"/>
    <w:rsid w:val="00C34B22"/>
    <w:rsid w:val="00C41F12"/>
    <w:rsid w:val="00C43279"/>
    <w:rsid w:val="00C441AE"/>
    <w:rsid w:val="00C52569"/>
    <w:rsid w:val="00C52E39"/>
    <w:rsid w:val="00C60A50"/>
    <w:rsid w:val="00C64080"/>
    <w:rsid w:val="00C72C99"/>
    <w:rsid w:val="00C8271C"/>
    <w:rsid w:val="00C85548"/>
    <w:rsid w:val="00C903A1"/>
    <w:rsid w:val="00C941F2"/>
    <w:rsid w:val="00C94475"/>
    <w:rsid w:val="00CA2A86"/>
    <w:rsid w:val="00CB145F"/>
    <w:rsid w:val="00CC05EE"/>
    <w:rsid w:val="00CC353B"/>
    <w:rsid w:val="00CD2D04"/>
    <w:rsid w:val="00CD3278"/>
    <w:rsid w:val="00CE34E0"/>
    <w:rsid w:val="00CF334F"/>
    <w:rsid w:val="00D008A1"/>
    <w:rsid w:val="00D00F64"/>
    <w:rsid w:val="00D04D98"/>
    <w:rsid w:val="00D1481C"/>
    <w:rsid w:val="00D15A91"/>
    <w:rsid w:val="00D16BFC"/>
    <w:rsid w:val="00D23483"/>
    <w:rsid w:val="00D26258"/>
    <w:rsid w:val="00D313A6"/>
    <w:rsid w:val="00D31DE8"/>
    <w:rsid w:val="00D37688"/>
    <w:rsid w:val="00D40532"/>
    <w:rsid w:val="00D4340C"/>
    <w:rsid w:val="00D50397"/>
    <w:rsid w:val="00D54573"/>
    <w:rsid w:val="00D65774"/>
    <w:rsid w:val="00D720C9"/>
    <w:rsid w:val="00D74131"/>
    <w:rsid w:val="00D74D83"/>
    <w:rsid w:val="00D75F8C"/>
    <w:rsid w:val="00D817E8"/>
    <w:rsid w:val="00D84EE7"/>
    <w:rsid w:val="00D90A6B"/>
    <w:rsid w:val="00DA62B9"/>
    <w:rsid w:val="00DB0353"/>
    <w:rsid w:val="00DB280A"/>
    <w:rsid w:val="00DB712D"/>
    <w:rsid w:val="00DC1D36"/>
    <w:rsid w:val="00DC3E94"/>
    <w:rsid w:val="00DD30D0"/>
    <w:rsid w:val="00DD630C"/>
    <w:rsid w:val="00DE57EE"/>
    <w:rsid w:val="00DE62B2"/>
    <w:rsid w:val="00DF0542"/>
    <w:rsid w:val="00DF34FF"/>
    <w:rsid w:val="00E00B33"/>
    <w:rsid w:val="00E07764"/>
    <w:rsid w:val="00E07C27"/>
    <w:rsid w:val="00E11911"/>
    <w:rsid w:val="00E1249A"/>
    <w:rsid w:val="00E13E30"/>
    <w:rsid w:val="00E141B6"/>
    <w:rsid w:val="00E145C5"/>
    <w:rsid w:val="00E17A58"/>
    <w:rsid w:val="00E20D92"/>
    <w:rsid w:val="00E26E43"/>
    <w:rsid w:val="00E3012A"/>
    <w:rsid w:val="00E348DC"/>
    <w:rsid w:val="00E37175"/>
    <w:rsid w:val="00E41E52"/>
    <w:rsid w:val="00E6030F"/>
    <w:rsid w:val="00E64F72"/>
    <w:rsid w:val="00E75319"/>
    <w:rsid w:val="00E75C3E"/>
    <w:rsid w:val="00E84029"/>
    <w:rsid w:val="00E93786"/>
    <w:rsid w:val="00E971DB"/>
    <w:rsid w:val="00E97256"/>
    <w:rsid w:val="00EA1BBC"/>
    <w:rsid w:val="00EA6A47"/>
    <w:rsid w:val="00EB698C"/>
    <w:rsid w:val="00EC3670"/>
    <w:rsid w:val="00EC6758"/>
    <w:rsid w:val="00ED2EBC"/>
    <w:rsid w:val="00ED31D7"/>
    <w:rsid w:val="00ED49BE"/>
    <w:rsid w:val="00ED6E4A"/>
    <w:rsid w:val="00ED6EDD"/>
    <w:rsid w:val="00EE511E"/>
    <w:rsid w:val="00EF00E2"/>
    <w:rsid w:val="00EF5B24"/>
    <w:rsid w:val="00F01006"/>
    <w:rsid w:val="00F01218"/>
    <w:rsid w:val="00F10A59"/>
    <w:rsid w:val="00F126DD"/>
    <w:rsid w:val="00F15343"/>
    <w:rsid w:val="00F16521"/>
    <w:rsid w:val="00F201A3"/>
    <w:rsid w:val="00F209E0"/>
    <w:rsid w:val="00F24B07"/>
    <w:rsid w:val="00F328D0"/>
    <w:rsid w:val="00F34BB6"/>
    <w:rsid w:val="00F34C86"/>
    <w:rsid w:val="00F60922"/>
    <w:rsid w:val="00F64CB3"/>
    <w:rsid w:val="00F6641F"/>
    <w:rsid w:val="00F71EC9"/>
    <w:rsid w:val="00F722FE"/>
    <w:rsid w:val="00F72E43"/>
    <w:rsid w:val="00F741DF"/>
    <w:rsid w:val="00F84265"/>
    <w:rsid w:val="00F843F6"/>
    <w:rsid w:val="00F847B1"/>
    <w:rsid w:val="00F92150"/>
    <w:rsid w:val="00F958F0"/>
    <w:rsid w:val="00F95B7D"/>
    <w:rsid w:val="00FA03EC"/>
    <w:rsid w:val="00FA3003"/>
    <w:rsid w:val="00FB4898"/>
    <w:rsid w:val="00FC0376"/>
    <w:rsid w:val="00FC113E"/>
    <w:rsid w:val="00FD43D0"/>
    <w:rsid w:val="00FF08B2"/>
    <w:rsid w:val="00FF475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C67F3A69-7442-4F10-B67F-8E8B2AF0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AA"/>
    <w:rPr>
      <w:sz w:val="24"/>
      <w:szCs w:val="24"/>
      <w:lang w:val="es-ES" w:eastAsia="es-ES"/>
    </w:rPr>
  </w:style>
  <w:style w:type="paragraph" w:styleId="Ttulo1">
    <w:name w:val="heading 1"/>
    <w:basedOn w:val="Default"/>
    <w:next w:val="Default"/>
    <w:qFormat/>
    <w:rsid w:val="00044077"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rsid w:val="00044077"/>
    <w:pPr>
      <w:outlineLvl w:val="2"/>
    </w:pPr>
    <w:rPr>
      <w:color w:val="auto"/>
    </w:rPr>
  </w:style>
  <w:style w:type="paragraph" w:styleId="Ttulo5">
    <w:name w:val="heading 5"/>
    <w:basedOn w:val="Default"/>
    <w:next w:val="Default"/>
    <w:qFormat/>
    <w:rsid w:val="00044077"/>
    <w:pPr>
      <w:outlineLvl w:val="4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966318"/>
    <w:pPr>
      <w:numPr>
        <w:numId w:val="1"/>
      </w:numPr>
    </w:pPr>
  </w:style>
  <w:style w:type="paragraph" w:customStyle="1" w:styleId="Default">
    <w:name w:val="Default"/>
    <w:rsid w:val="0004407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rsid w:val="00044077"/>
    <w:rPr>
      <w:color w:val="auto"/>
    </w:rPr>
  </w:style>
  <w:style w:type="paragraph" w:styleId="Sangra3detindependiente">
    <w:name w:val="Body Text Indent 3"/>
    <w:basedOn w:val="Default"/>
    <w:next w:val="Default"/>
    <w:rsid w:val="00044077"/>
    <w:rPr>
      <w:color w:val="auto"/>
    </w:rPr>
  </w:style>
  <w:style w:type="paragraph" w:styleId="Sangra2detindependiente">
    <w:name w:val="Body Text Indent 2"/>
    <w:basedOn w:val="Default"/>
    <w:next w:val="Default"/>
    <w:rsid w:val="00044077"/>
    <w:rPr>
      <w:color w:val="auto"/>
    </w:rPr>
  </w:style>
  <w:style w:type="paragraph" w:styleId="Textoindependiente">
    <w:name w:val="Body Text"/>
    <w:basedOn w:val="Default"/>
    <w:next w:val="Default"/>
    <w:rsid w:val="00044077"/>
    <w:rPr>
      <w:color w:val="auto"/>
    </w:rPr>
  </w:style>
  <w:style w:type="paragraph" w:styleId="Textoindependiente2">
    <w:name w:val="Body Text 2"/>
    <w:basedOn w:val="Default"/>
    <w:next w:val="Default"/>
    <w:rsid w:val="00044077"/>
    <w:rPr>
      <w:color w:val="auto"/>
    </w:rPr>
  </w:style>
  <w:style w:type="paragraph" w:styleId="Puesto">
    <w:name w:val="Title"/>
    <w:basedOn w:val="Default"/>
    <w:next w:val="Default"/>
    <w:qFormat/>
    <w:rsid w:val="00044077"/>
    <w:rPr>
      <w:color w:val="auto"/>
    </w:rPr>
  </w:style>
  <w:style w:type="paragraph" w:styleId="Subttulo">
    <w:name w:val="Subtitle"/>
    <w:basedOn w:val="Default"/>
    <w:next w:val="Default"/>
    <w:qFormat/>
    <w:rsid w:val="00044077"/>
    <w:rPr>
      <w:color w:val="auto"/>
    </w:rPr>
  </w:style>
  <w:style w:type="character" w:customStyle="1" w:styleId="cuerpotexto">
    <w:name w:val="cuerpo texto"/>
    <w:basedOn w:val="Fuentedeprrafopredeter"/>
    <w:rsid w:val="00DE57EE"/>
  </w:style>
  <w:style w:type="paragraph" w:styleId="NormalWeb">
    <w:name w:val="Normal (Web)"/>
    <w:basedOn w:val="Normal"/>
    <w:rsid w:val="00DE57E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A23038"/>
    <w:rPr>
      <w:b/>
      <w:bCs/>
    </w:rPr>
  </w:style>
  <w:style w:type="character" w:customStyle="1" w:styleId="letra">
    <w:name w:val="letra"/>
    <w:basedOn w:val="Fuentedeprrafopredeter"/>
    <w:rsid w:val="00A23038"/>
  </w:style>
  <w:style w:type="paragraph" w:customStyle="1" w:styleId="letra1">
    <w:name w:val="letra1"/>
    <w:basedOn w:val="Normal"/>
    <w:rsid w:val="00A23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A23038"/>
  </w:style>
  <w:style w:type="paragraph" w:styleId="Prrafodelista">
    <w:name w:val="List Paragraph"/>
    <w:basedOn w:val="Normal"/>
    <w:uiPriority w:val="34"/>
    <w:qFormat/>
    <w:rsid w:val="00B65C8C"/>
    <w:pPr>
      <w:ind w:left="708"/>
    </w:pPr>
  </w:style>
  <w:style w:type="numbering" w:customStyle="1" w:styleId="Listaactual1">
    <w:name w:val="Lista actual1"/>
    <w:rsid w:val="007400C2"/>
    <w:pPr>
      <w:numPr>
        <w:numId w:val="2"/>
      </w:numPr>
    </w:pPr>
  </w:style>
  <w:style w:type="paragraph" w:styleId="Encabezado">
    <w:name w:val="header"/>
    <w:basedOn w:val="Normal"/>
    <w:link w:val="EncabezadoCar"/>
    <w:rsid w:val="007400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0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78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93786"/>
  </w:style>
  <w:style w:type="character" w:styleId="nfasis">
    <w:name w:val="Emphasis"/>
    <w:basedOn w:val="Fuentedeprrafopredeter"/>
    <w:qFormat/>
    <w:rsid w:val="005E355D"/>
    <w:rPr>
      <w:i/>
      <w:iCs/>
    </w:rPr>
  </w:style>
  <w:style w:type="character" w:styleId="Hipervnculo">
    <w:name w:val="Hyperlink"/>
    <w:basedOn w:val="Fuentedeprrafopredeter"/>
    <w:rsid w:val="00792A9F"/>
    <w:rPr>
      <w:color w:val="0000FF"/>
      <w:u w:val="single"/>
    </w:rPr>
  </w:style>
  <w:style w:type="table" w:styleId="Tablaconcuadrcula">
    <w:name w:val="Table Grid"/>
    <w:basedOn w:val="Tablanormal"/>
    <w:rsid w:val="004E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440F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4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Binacional-Factibilidad Técnica, Económica y Ambiental Puente Monte Caseros-Bella Unión</vt:lpstr>
    </vt:vector>
  </TitlesOfParts>
  <Company>CARU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Binacional-Factibilidad Técnica, Económica y Ambiental Puente Monte Caseros-Bella Unión</dc:title>
  <dc:subject>Puente Monte Caseros-Bella Unión</dc:subject>
  <dc:creator>AYUDANTE SET</dc:creator>
  <cp:keywords/>
  <cp:lastModifiedBy>Julia Sacco</cp:lastModifiedBy>
  <cp:revision>3</cp:revision>
  <cp:lastPrinted>2012-03-28T14:05:00Z</cp:lastPrinted>
  <dcterms:created xsi:type="dcterms:W3CDTF">2018-09-13T14:28:00Z</dcterms:created>
  <dcterms:modified xsi:type="dcterms:W3CDTF">2018-09-13T14:50:00Z</dcterms:modified>
</cp:coreProperties>
</file>